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F3" w:rsidRDefault="002446F3" w:rsidP="006E6B0B">
      <w:pPr>
        <w:jc w:val="center"/>
      </w:pPr>
      <w:r>
        <w:t>Dobrý den,</w:t>
      </w:r>
      <w:r w:rsidR="0081518E">
        <w:t xml:space="preserve"> </w:t>
      </w:r>
      <w:r>
        <w:t>n</w:t>
      </w:r>
      <w:r w:rsidR="00B871ED">
        <w:t>abí</w:t>
      </w:r>
      <w:r w:rsidR="0081518E">
        <w:t xml:space="preserve">zíme </w:t>
      </w:r>
      <w:r>
        <w:t>bezplatn</w:t>
      </w:r>
      <w:r w:rsidR="0081518E">
        <w:t>ou</w:t>
      </w:r>
      <w:r>
        <w:t xml:space="preserve"> nonstop telefonick</w:t>
      </w:r>
      <w:r w:rsidR="0081518E">
        <w:t>ou</w:t>
      </w:r>
      <w:r>
        <w:t xml:space="preserve"> služb</w:t>
      </w:r>
      <w:r w:rsidR="0081518E">
        <w:t xml:space="preserve">u </w:t>
      </w:r>
      <w:r w:rsidR="00753689">
        <w:t xml:space="preserve">dostupnou na </w:t>
      </w:r>
      <w:r w:rsidR="0081518E">
        <w:t>lin</w:t>
      </w:r>
      <w:r w:rsidR="00753689">
        <w:t>ce</w:t>
      </w:r>
      <w:r>
        <w:t xml:space="preserve"> 116</w:t>
      </w:r>
      <w:r w:rsidR="0081518E">
        <w:t> </w:t>
      </w:r>
      <w:r>
        <w:t>000</w:t>
      </w:r>
      <w:r w:rsidR="0081518E">
        <w:t>.</w:t>
      </w:r>
    </w:p>
    <w:p w:rsidR="00B871ED" w:rsidRDefault="0081518E" w:rsidP="002446F3">
      <w:pPr>
        <w:pStyle w:val="Odstavecseseznamem"/>
        <w:numPr>
          <w:ilvl w:val="0"/>
          <w:numId w:val="1"/>
        </w:numPr>
      </w:pPr>
      <w:r>
        <w:t xml:space="preserve">linka </w:t>
      </w:r>
      <w:r w:rsidR="006E6B0B">
        <w:t>pomoci</w:t>
      </w:r>
      <w:r w:rsidR="00B871ED">
        <w:t xml:space="preserve"> pro metodiky prevence ve školství a pedagog</w:t>
      </w:r>
      <w:r>
        <w:t>ické pracovníky</w:t>
      </w:r>
    </w:p>
    <w:p w:rsidR="002446F3" w:rsidRDefault="002446F3" w:rsidP="002446F3">
      <w:pPr>
        <w:pStyle w:val="Odstavecseseznamem"/>
        <w:numPr>
          <w:ilvl w:val="0"/>
          <w:numId w:val="1"/>
        </w:numPr>
      </w:pPr>
      <w:r>
        <w:t>služba pro rodinu a školu, tedy pro učitele, vychovatele, žáky, studenty, rodiče</w:t>
      </w:r>
    </w:p>
    <w:p w:rsidR="00753689" w:rsidRDefault="00753689" w:rsidP="00753689">
      <w:r>
        <w:rPr>
          <w:noProof/>
          <w:lang w:eastAsia="cs-CZ"/>
        </w:rPr>
        <w:drawing>
          <wp:inline distT="0" distB="0" distL="0" distR="0">
            <wp:extent cx="5760720" cy="838799"/>
            <wp:effectExtent l="0" t="0" r="0" b="0"/>
            <wp:docPr id="2" name="Obrázek 2" descr="http://www.minimalizacesikany.cz/images/loga/116000-barev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imalizacesikany.cz/images/loga/116000-barev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689" w:rsidRDefault="00753689" w:rsidP="00753689">
      <w:pPr>
        <w:jc w:val="center"/>
      </w:pPr>
      <w:r>
        <w:t>Linka 116 000 funguje NONSTOP a ZDARMA (tj. volající nehradí hovorné).</w:t>
      </w:r>
    </w:p>
    <w:p w:rsidR="00632463" w:rsidRDefault="00632463">
      <w:r>
        <w:t>Odborníci na Lince jsou připraveni s vámi probrat podrobně vaše otázky</w:t>
      </w:r>
      <w:r w:rsidR="0081518E">
        <w:t>, nejasnosti a</w:t>
      </w:r>
      <w:r w:rsidR="002446F3">
        <w:t xml:space="preserve"> pochybnosti týkající se vaší každodenní práce a života ve škole:</w:t>
      </w:r>
      <w:r>
        <w:t xml:space="preserve"> </w:t>
      </w:r>
    </w:p>
    <w:p w:rsidR="00632463" w:rsidRDefault="00632463" w:rsidP="002446F3">
      <w:pPr>
        <w:pStyle w:val="Odstavecseseznamem"/>
        <w:numPr>
          <w:ilvl w:val="0"/>
          <w:numId w:val="3"/>
        </w:numPr>
      </w:pPr>
      <w:r>
        <w:t>vztahů ve třídě mezi žáky</w:t>
      </w:r>
      <w:r w:rsidR="002446F3">
        <w:t>/</w:t>
      </w:r>
      <w:r>
        <w:t>studenty (šikana – její diagnostika, postup šetření, konzultace již učiněných kroků, následná práce se skupinou)</w:t>
      </w:r>
    </w:p>
    <w:p w:rsidR="00632463" w:rsidRDefault="00632463" w:rsidP="002446F3">
      <w:pPr>
        <w:pStyle w:val="Odstavecseseznamem"/>
        <w:numPr>
          <w:ilvl w:val="0"/>
          <w:numId w:val="3"/>
        </w:numPr>
      </w:pPr>
      <w:r>
        <w:t>vztahů ve škole mezi pedagogy a žáky</w:t>
      </w:r>
    </w:p>
    <w:p w:rsidR="00632463" w:rsidRDefault="00632463" w:rsidP="002446F3">
      <w:pPr>
        <w:pStyle w:val="Odstavecseseznamem"/>
        <w:numPr>
          <w:ilvl w:val="0"/>
          <w:numId w:val="3"/>
        </w:numPr>
      </w:pPr>
      <w:r>
        <w:t>jakéhokoli rizikového chování žáků/studentů (</w:t>
      </w:r>
      <w:r w:rsidR="002446F3">
        <w:t xml:space="preserve">nerespektování pravidel, ubližování a </w:t>
      </w:r>
      <w:r>
        <w:t>agres</w:t>
      </w:r>
      <w:r w:rsidR="002446F3">
        <w:t>ivní jednání</w:t>
      </w:r>
      <w:r>
        <w:t xml:space="preserve">, </w:t>
      </w:r>
      <w:r w:rsidR="002446F3">
        <w:t xml:space="preserve">drogy, </w:t>
      </w:r>
      <w:r>
        <w:t xml:space="preserve">sebepoškozování, </w:t>
      </w:r>
      <w:r w:rsidR="002446F3">
        <w:t>sebevražedné tendence)</w:t>
      </w:r>
    </w:p>
    <w:p w:rsidR="00632463" w:rsidRDefault="00F1709C" w:rsidP="002446F3">
      <w:pPr>
        <w:pStyle w:val="Odstavecseseznamem"/>
        <w:numPr>
          <w:ilvl w:val="0"/>
          <w:numId w:val="3"/>
        </w:numPr>
      </w:pPr>
      <w:r>
        <w:t xml:space="preserve">podezření </w:t>
      </w:r>
      <w:r w:rsidR="002446F3">
        <w:t xml:space="preserve">či projevy </w:t>
      </w:r>
      <w:r>
        <w:t>domácí</w:t>
      </w:r>
      <w:r w:rsidR="002446F3">
        <w:t>ho</w:t>
      </w:r>
      <w:r>
        <w:t xml:space="preserve"> násilí, zneužívání, </w:t>
      </w:r>
      <w:r w:rsidR="002446F3">
        <w:t xml:space="preserve">týrání, </w:t>
      </w:r>
      <w:r>
        <w:t>zanedbá</w:t>
      </w:r>
      <w:r w:rsidR="002446F3">
        <w:t>vá</w:t>
      </w:r>
      <w:r>
        <w:t xml:space="preserve">ní péče </w:t>
      </w:r>
    </w:p>
    <w:p w:rsidR="0081518E" w:rsidRDefault="0081518E">
      <w:r>
        <w:t>Volat na linku 116 000 můžete sami, můžete telefonní číslo a informace předat kolegům, žákům/studentům, rodičům a dalším příbuzným.</w:t>
      </w:r>
    </w:p>
    <w:p w:rsidR="00F1709C" w:rsidRDefault="0081518E">
      <w:r>
        <w:t>V případě ohrožení dítěte aktivně konáme a alarmujeme systém pomoci.</w:t>
      </w:r>
      <w:r w:rsidR="00F1709C">
        <w:t xml:space="preserve"> </w:t>
      </w:r>
      <w:r w:rsidR="002446F3">
        <w:t xml:space="preserve">Disponujeme pověřením k výkonu </w:t>
      </w:r>
      <w:r>
        <w:t>sociálně právní ochrany dětí (</w:t>
      </w:r>
      <w:r w:rsidR="00F1709C">
        <w:t>SPOD</w:t>
      </w:r>
      <w:r>
        <w:t>)</w:t>
      </w:r>
      <w:r w:rsidR="002446F3">
        <w:t>, což</w:t>
      </w:r>
      <w:r w:rsidR="00F1709C">
        <w:t xml:space="preserve"> znamená, že j</w:t>
      </w:r>
      <w:r w:rsidR="002446F3">
        <w:t xml:space="preserve">sme </w:t>
      </w:r>
      <w:r w:rsidR="00F1709C">
        <w:t>partner</w:t>
      </w:r>
      <w:r>
        <w:t xml:space="preserve">y </w:t>
      </w:r>
      <w:r w:rsidR="002446F3">
        <w:t xml:space="preserve">v komunikaci s </w:t>
      </w:r>
      <w:r w:rsidR="00F1709C">
        <w:t xml:space="preserve">OSPOD a </w:t>
      </w:r>
      <w:r w:rsidR="002446F3">
        <w:t>dalšími p</w:t>
      </w:r>
      <w:r w:rsidR="00F1709C">
        <w:t>omáhajícím</w:t>
      </w:r>
      <w:r>
        <w:t xml:space="preserve">i organizacemi. </w:t>
      </w:r>
    </w:p>
    <w:p w:rsidR="00B50FB4" w:rsidRDefault="00B50FB4">
      <w:r>
        <w:t xml:space="preserve">Letos v novém školním roce (na podzim) budeme oslovovat </w:t>
      </w:r>
      <w:r w:rsidR="006E6B0B">
        <w:t xml:space="preserve">krajské školské </w:t>
      </w:r>
      <w:r>
        <w:t xml:space="preserve">koordinátory prevence na krajských úřadech a </w:t>
      </w:r>
      <w:r w:rsidR="006E6B0B">
        <w:t xml:space="preserve">metodiky prevence v </w:t>
      </w:r>
      <w:r>
        <w:t>PPP s nabídkou užší spolupráce. V rámci projektu budeme vyjíždět do regionů na schůzky metodiků prevence, abychom vám byli osobně k dispozici ke konzultacím, sdílení kazuistik a náročných případů z praxe.</w:t>
      </w:r>
    </w:p>
    <w:p w:rsidR="00B50FB4" w:rsidRDefault="00B50FB4">
      <w:r>
        <w:t>S pozdravem, tým linky 116</w:t>
      </w:r>
      <w:r w:rsidR="00753689">
        <w:t> </w:t>
      </w:r>
      <w:r>
        <w:t>000</w:t>
      </w:r>
    </w:p>
    <w:p w:rsidR="00B50FB4" w:rsidRDefault="00753689">
      <w:r>
        <w:t>www.linkaztracenedite.cz</w:t>
      </w:r>
      <w:bookmarkStart w:id="0" w:name="_GoBack"/>
      <w:bookmarkEnd w:id="0"/>
    </w:p>
    <w:sectPr w:rsidR="00B5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3D2"/>
    <w:multiLevelType w:val="hybridMultilevel"/>
    <w:tmpl w:val="918AD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A32CA"/>
    <w:multiLevelType w:val="hybridMultilevel"/>
    <w:tmpl w:val="4172F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16200"/>
    <w:multiLevelType w:val="hybridMultilevel"/>
    <w:tmpl w:val="585E8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4D4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63"/>
    <w:rsid w:val="00012B1D"/>
    <w:rsid w:val="000C4BF5"/>
    <w:rsid w:val="000E2B6D"/>
    <w:rsid w:val="002446F3"/>
    <w:rsid w:val="00416F62"/>
    <w:rsid w:val="0044558E"/>
    <w:rsid w:val="005826FA"/>
    <w:rsid w:val="00632463"/>
    <w:rsid w:val="00641D4A"/>
    <w:rsid w:val="006A26A6"/>
    <w:rsid w:val="006E6B0B"/>
    <w:rsid w:val="00753689"/>
    <w:rsid w:val="007706F7"/>
    <w:rsid w:val="007F3EE1"/>
    <w:rsid w:val="0081518E"/>
    <w:rsid w:val="00B50FB4"/>
    <w:rsid w:val="00B871ED"/>
    <w:rsid w:val="00C50AE4"/>
    <w:rsid w:val="00F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6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6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linka</cp:lastModifiedBy>
  <cp:revision>4</cp:revision>
  <cp:lastPrinted>2016-06-27T10:35:00Z</cp:lastPrinted>
  <dcterms:created xsi:type="dcterms:W3CDTF">2016-06-27T08:20:00Z</dcterms:created>
  <dcterms:modified xsi:type="dcterms:W3CDTF">2016-06-29T12:41:00Z</dcterms:modified>
</cp:coreProperties>
</file>