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8E273" w14:textId="2666654D" w:rsidR="008F640A" w:rsidRDefault="003F1208" w:rsidP="003F1208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3F1208">
        <w:rPr>
          <w:rFonts w:ascii="Times New Roman" w:hAnsi="Times New Roman" w:cs="Times New Roman"/>
          <w:color w:val="FF0000"/>
          <w:sz w:val="72"/>
          <w:szCs w:val="72"/>
        </w:rPr>
        <w:t>Výlet Hrubá Voda</w:t>
      </w:r>
    </w:p>
    <w:p w14:paraId="41490467" w14:textId="3915016A" w:rsidR="003F1208" w:rsidRDefault="003F1208" w:rsidP="003F1208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sz w:val="48"/>
          <w:szCs w:val="48"/>
        </w:rPr>
      </w:pPr>
      <w:r w:rsidRPr="003F1208">
        <w:rPr>
          <w:rFonts w:ascii="Times New Roman" w:hAnsi="Times New Roman" w:cs="Times New Roman"/>
          <w:sz w:val="48"/>
          <w:szCs w:val="48"/>
        </w:rPr>
        <w:t>června 2021</w:t>
      </w:r>
    </w:p>
    <w:p w14:paraId="75E41C6A" w14:textId="57E54F82" w:rsidR="003F1208" w:rsidRDefault="003F1208" w:rsidP="003F1208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1328175B" w14:textId="5D3BE8D1" w:rsidR="003F1208" w:rsidRDefault="003F1208" w:rsidP="003F1208">
      <w:pPr>
        <w:jc w:val="both"/>
        <w:rPr>
          <w:rFonts w:ascii="Times New Roman" w:hAnsi="Times New Roman" w:cs="Times New Roman"/>
          <w:sz w:val="48"/>
          <w:szCs w:val="48"/>
        </w:rPr>
      </w:pPr>
      <w:r w:rsidRPr="003F1208">
        <w:rPr>
          <w:rFonts w:ascii="Times New Roman" w:hAnsi="Times New Roman" w:cs="Times New Roman"/>
          <w:sz w:val="48"/>
          <w:szCs w:val="48"/>
          <w:u w:val="single"/>
        </w:rPr>
        <w:t>V úterý 1.6.</w:t>
      </w:r>
      <w:r>
        <w:rPr>
          <w:rFonts w:ascii="Times New Roman" w:hAnsi="Times New Roman" w:cs="Times New Roman"/>
          <w:sz w:val="48"/>
          <w:szCs w:val="48"/>
        </w:rPr>
        <w:t xml:space="preserve"> pojedeme na výlet na Hrubou Vodu. Odjezd je v 8:00 od MŠ, </w:t>
      </w:r>
      <w:r w:rsidRPr="003F1208">
        <w:rPr>
          <w:rFonts w:ascii="Times New Roman" w:hAnsi="Times New Roman" w:cs="Times New Roman"/>
          <w:sz w:val="48"/>
          <w:szCs w:val="48"/>
          <w:u w:val="single"/>
        </w:rPr>
        <w:t>doveďte děti nejpozději v 7:40 do MŠ</w:t>
      </w:r>
      <w:r>
        <w:rPr>
          <w:rFonts w:ascii="Times New Roman" w:hAnsi="Times New Roman" w:cs="Times New Roman"/>
          <w:sz w:val="48"/>
          <w:szCs w:val="48"/>
        </w:rPr>
        <w:t>, aby se stihly nasvačit. (Děti budou mít oběd a odpolední svačinu odhlášenou.)</w:t>
      </w:r>
    </w:p>
    <w:p w14:paraId="5E5F7BC8" w14:textId="34924DFC" w:rsidR="003F1208" w:rsidRDefault="003F1208" w:rsidP="003F1208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Dětem, kterým bývá v autobusu špatně, dejte ráno </w:t>
      </w:r>
      <w:proofErr w:type="spellStart"/>
      <w:r>
        <w:rPr>
          <w:rFonts w:ascii="Times New Roman" w:hAnsi="Times New Roman" w:cs="Times New Roman"/>
          <w:sz w:val="48"/>
          <w:szCs w:val="48"/>
        </w:rPr>
        <w:t>Kinedryl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a do batohu pak i na cestu zpět.</w:t>
      </w:r>
    </w:p>
    <w:p w14:paraId="6BC68992" w14:textId="32EC2FB0" w:rsidR="003F1208" w:rsidRDefault="00AC7BEC" w:rsidP="003F1208">
      <w:pPr>
        <w:jc w:val="both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S sebou dejte dětem:</w:t>
      </w:r>
    </w:p>
    <w:p w14:paraId="55AFB94D" w14:textId="379E305D" w:rsidR="00AC7BEC" w:rsidRPr="00AC7BEC" w:rsidRDefault="00AC7BEC" w:rsidP="00AC7BE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AC7BEC">
        <w:rPr>
          <w:rFonts w:ascii="Times New Roman" w:hAnsi="Times New Roman" w:cs="Times New Roman"/>
          <w:sz w:val="48"/>
          <w:szCs w:val="48"/>
        </w:rPr>
        <w:t>sportovní oblečení a pohodlnou obuv</w:t>
      </w:r>
    </w:p>
    <w:p w14:paraId="763A3E14" w14:textId="72377C7D" w:rsidR="00AC7BEC" w:rsidRPr="00AC7BEC" w:rsidRDefault="00AC7BEC" w:rsidP="00AC7BE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</w:rPr>
        <w:t>batůžek</w:t>
      </w:r>
    </w:p>
    <w:p w14:paraId="24078627" w14:textId="630DC6CA" w:rsidR="00AC7BEC" w:rsidRPr="00AC7BEC" w:rsidRDefault="00AC7BEC" w:rsidP="00AC7BE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</w:rPr>
        <w:t>pití a jídlo na celý den</w:t>
      </w:r>
    </w:p>
    <w:p w14:paraId="2290159E" w14:textId="0594C2E8" w:rsidR="00AC7BEC" w:rsidRPr="00AC7BEC" w:rsidRDefault="00AC7BEC" w:rsidP="00AC7BE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</w:rPr>
        <w:t>pláštěnku</w:t>
      </w:r>
    </w:p>
    <w:p w14:paraId="3705FB33" w14:textId="108FA848" w:rsidR="00AC7BEC" w:rsidRPr="00AC7BEC" w:rsidRDefault="00AC7BEC" w:rsidP="00AC7BE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</w:rPr>
        <w:t>kapesné (</w:t>
      </w:r>
      <w:proofErr w:type="gramStart"/>
      <w:r>
        <w:rPr>
          <w:rFonts w:ascii="Times New Roman" w:hAnsi="Times New Roman" w:cs="Times New Roman"/>
          <w:sz w:val="48"/>
          <w:szCs w:val="48"/>
        </w:rPr>
        <w:t>50 – 100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Kč)</w:t>
      </w:r>
    </w:p>
    <w:p w14:paraId="234A4D05" w14:textId="77777777" w:rsidR="003F1208" w:rsidRPr="003F1208" w:rsidRDefault="003F1208" w:rsidP="003F1208">
      <w:pPr>
        <w:jc w:val="both"/>
        <w:rPr>
          <w:rFonts w:ascii="Times New Roman" w:hAnsi="Times New Roman" w:cs="Times New Roman"/>
          <w:sz w:val="48"/>
          <w:szCs w:val="48"/>
        </w:rPr>
      </w:pPr>
    </w:p>
    <w:p w14:paraId="5ABE58FF" w14:textId="7BC6EA26" w:rsidR="003F1208" w:rsidRDefault="003F1208" w:rsidP="003F1208">
      <w:pPr>
        <w:pStyle w:val="Odstavecseseznamem"/>
        <w:rPr>
          <w:rFonts w:ascii="Times New Roman" w:hAnsi="Times New Roman" w:cs="Times New Roman"/>
          <w:sz w:val="36"/>
          <w:szCs w:val="36"/>
        </w:rPr>
      </w:pPr>
    </w:p>
    <w:p w14:paraId="1911AF4A" w14:textId="77777777" w:rsidR="003F1208" w:rsidRDefault="003F1208" w:rsidP="003F1208">
      <w:pPr>
        <w:pStyle w:val="Odstavecseseznamem"/>
        <w:rPr>
          <w:rFonts w:ascii="Times New Roman" w:hAnsi="Times New Roman" w:cs="Times New Roman"/>
          <w:sz w:val="36"/>
          <w:szCs w:val="36"/>
        </w:rPr>
      </w:pPr>
    </w:p>
    <w:p w14:paraId="01348DF3" w14:textId="77777777" w:rsidR="003F1208" w:rsidRPr="003F1208" w:rsidRDefault="003F1208" w:rsidP="003F1208">
      <w:pPr>
        <w:pStyle w:val="Odstavecseseznamem"/>
        <w:rPr>
          <w:rFonts w:ascii="Times New Roman" w:hAnsi="Times New Roman" w:cs="Times New Roman"/>
          <w:sz w:val="36"/>
          <w:szCs w:val="36"/>
        </w:rPr>
      </w:pPr>
    </w:p>
    <w:sectPr w:rsidR="003F1208" w:rsidRPr="003F1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F0D56"/>
    <w:multiLevelType w:val="hybridMultilevel"/>
    <w:tmpl w:val="3D3ECD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904DD"/>
    <w:multiLevelType w:val="hybridMultilevel"/>
    <w:tmpl w:val="84DC7854"/>
    <w:lvl w:ilvl="0" w:tplc="95CC48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08"/>
    <w:rsid w:val="003F1208"/>
    <w:rsid w:val="008F640A"/>
    <w:rsid w:val="00AC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3A0A"/>
  <w15:chartTrackingRefBased/>
  <w15:docId w15:val="{69C04E26-68C0-4646-8B59-0BF90039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1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Terezka</dc:creator>
  <cp:keywords/>
  <dc:description/>
  <cp:lastModifiedBy>Terezka</cp:lastModifiedBy>
  <cp:revision>1</cp:revision>
  <dcterms:created xsi:type="dcterms:W3CDTF">2021-05-19T18:57:00Z</dcterms:created>
  <dcterms:modified xsi:type="dcterms:W3CDTF">2021-05-19T19:11:00Z</dcterms:modified>
</cp:coreProperties>
</file>