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C338" w14:textId="3B63708E" w:rsidR="008F640A" w:rsidRDefault="00B60522" w:rsidP="00B60522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B60522">
        <w:rPr>
          <w:rFonts w:ascii="Times New Roman" w:hAnsi="Times New Roman" w:cs="Times New Roman"/>
          <w:color w:val="FF0000"/>
          <w:sz w:val="96"/>
          <w:szCs w:val="96"/>
        </w:rPr>
        <w:t>Výlet Zlatá farma Štětovice</w:t>
      </w:r>
    </w:p>
    <w:p w14:paraId="70E1BB8B" w14:textId="1EE4BA09" w:rsidR="00B60522" w:rsidRDefault="00B60522" w:rsidP="00B60522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14:paraId="607447AC" w14:textId="67EE8732" w:rsidR="00B60522" w:rsidRDefault="00B60522" w:rsidP="00B60522">
      <w:pPr>
        <w:jc w:val="both"/>
        <w:rPr>
          <w:rFonts w:ascii="Times New Roman" w:hAnsi="Times New Roman" w:cs="Times New Roman"/>
          <w:sz w:val="40"/>
          <w:szCs w:val="40"/>
        </w:rPr>
      </w:pPr>
      <w:r w:rsidRPr="00B60522">
        <w:rPr>
          <w:rFonts w:ascii="Times New Roman" w:hAnsi="Times New Roman" w:cs="Times New Roman"/>
          <w:sz w:val="40"/>
          <w:szCs w:val="40"/>
          <w:u w:val="single"/>
        </w:rPr>
        <w:t>Ve středu 15.9.</w:t>
      </w:r>
      <w:r>
        <w:rPr>
          <w:rFonts w:ascii="Times New Roman" w:hAnsi="Times New Roman" w:cs="Times New Roman"/>
          <w:sz w:val="40"/>
          <w:szCs w:val="40"/>
        </w:rPr>
        <w:t xml:space="preserve"> pojedeme na výlet na Zlatou farmu do Štětovic. Odjezd je v 8:00 od MŠ, </w:t>
      </w:r>
      <w:r w:rsidRPr="00B60522">
        <w:rPr>
          <w:rFonts w:ascii="Times New Roman" w:hAnsi="Times New Roman" w:cs="Times New Roman"/>
          <w:sz w:val="40"/>
          <w:szCs w:val="40"/>
          <w:u w:val="single"/>
        </w:rPr>
        <w:t>doveďte děti nejpozději v 7:40 do MŠ</w:t>
      </w:r>
      <w:r>
        <w:rPr>
          <w:rFonts w:ascii="Times New Roman" w:hAnsi="Times New Roman" w:cs="Times New Roman"/>
          <w:sz w:val="40"/>
          <w:szCs w:val="40"/>
        </w:rPr>
        <w:t>, aby se stihly nasvačit.</w:t>
      </w:r>
    </w:p>
    <w:p w14:paraId="1E6C82AD" w14:textId="4B24A542" w:rsidR="00B60522" w:rsidRDefault="00B60522" w:rsidP="00B6052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Dětem, kterým bývá v autobusu špatně, dejte ráno </w:t>
      </w:r>
      <w:proofErr w:type="spellStart"/>
      <w:r>
        <w:rPr>
          <w:rFonts w:ascii="Times New Roman" w:hAnsi="Times New Roman" w:cs="Times New Roman"/>
          <w:sz w:val="40"/>
          <w:szCs w:val="40"/>
        </w:rPr>
        <w:t>Kinedryl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 do batohu pak i na cestu zpěv.</w:t>
      </w:r>
    </w:p>
    <w:p w14:paraId="57E4B2A3" w14:textId="3FEAF935" w:rsidR="00B60522" w:rsidRDefault="00B60522" w:rsidP="00B6052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Nedávejte dětem vlastní svačinku, na místě bude pro nás nachystané občerstvení. Pokud má dítě alergii na mléko, nahlaste to své paní učitelce.</w:t>
      </w:r>
    </w:p>
    <w:p w14:paraId="360C9A46" w14:textId="6581F75E" w:rsidR="00B60522" w:rsidRPr="00B60522" w:rsidRDefault="00B60522" w:rsidP="00B60522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B60522">
        <w:rPr>
          <w:rFonts w:ascii="Times New Roman" w:hAnsi="Times New Roman" w:cs="Times New Roman"/>
          <w:sz w:val="40"/>
          <w:szCs w:val="40"/>
          <w:u w:val="single"/>
        </w:rPr>
        <w:t>S sebou dejte dětem:</w:t>
      </w:r>
    </w:p>
    <w:p w14:paraId="45FBB7A6" w14:textId="7E6B5CC4" w:rsidR="00B60522" w:rsidRDefault="00B60522" w:rsidP="00B605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nepromokavou obuv</w:t>
      </w:r>
    </w:p>
    <w:p w14:paraId="4D14263F" w14:textId="6B46C7E5" w:rsidR="00B60522" w:rsidRDefault="00B60522" w:rsidP="00B605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sportovní oblečení</w:t>
      </w:r>
    </w:p>
    <w:p w14:paraId="156F9355" w14:textId="05A2A1C5" w:rsidR="00B60522" w:rsidRDefault="00B60522" w:rsidP="00B605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batůžek</w:t>
      </w:r>
    </w:p>
    <w:p w14:paraId="444484EF" w14:textId="5BFCEEE5" w:rsidR="00B60522" w:rsidRDefault="00B60522" w:rsidP="00B605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pláštěnku (podle počasí)</w:t>
      </w:r>
    </w:p>
    <w:p w14:paraId="532E43E0" w14:textId="5CD543ED" w:rsidR="00B60522" w:rsidRPr="00B60522" w:rsidRDefault="00B60522" w:rsidP="00B605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pití</w:t>
      </w:r>
    </w:p>
    <w:p w14:paraId="3B940E2F" w14:textId="77777777" w:rsidR="00B60522" w:rsidRPr="00B60522" w:rsidRDefault="00B60522" w:rsidP="00B60522">
      <w:pPr>
        <w:rPr>
          <w:rFonts w:ascii="Times New Roman" w:hAnsi="Times New Roman" w:cs="Times New Roman"/>
          <w:sz w:val="40"/>
          <w:szCs w:val="40"/>
        </w:rPr>
      </w:pPr>
    </w:p>
    <w:sectPr w:rsidR="00B60522" w:rsidRPr="00B6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5234"/>
    <w:multiLevelType w:val="hybridMultilevel"/>
    <w:tmpl w:val="ECF2A68E"/>
    <w:lvl w:ilvl="0" w:tplc="79D0B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22"/>
    <w:rsid w:val="006126EA"/>
    <w:rsid w:val="008F640A"/>
    <w:rsid w:val="00B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2BBB"/>
  <w15:chartTrackingRefBased/>
  <w15:docId w15:val="{53AE226E-A151-4E93-A947-F325F5A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2</cp:revision>
  <dcterms:created xsi:type="dcterms:W3CDTF">2021-09-09T16:40:00Z</dcterms:created>
  <dcterms:modified xsi:type="dcterms:W3CDTF">2021-09-09T16:51:00Z</dcterms:modified>
</cp:coreProperties>
</file>